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3B1B7C" w14:textId="58CBEDE8" w:rsidR="000F65AE" w:rsidRPr="00467DC9" w:rsidRDefault="00ED0731" w:rsidP="000F65AE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ANTEPROYECTO</w:t>
      </w:r>
    </w:p>
    <w:p w14:paraId="7A9A4633" w14:textId="282C97D0" w:rsidR="000F65AE" w:rsidRPr="00467DC9" w:rsidRDefault="00ED0731" w:rsidP="000F65AE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 xml:space="preserve"> OBRADOR PARA LA IDF EN</w:t>
      </w:r>
      <w:r w:rsidR="000F65AE" w:rsidRPr="00467DC9">
        <w:rPr>
          <w:b/>
          <w:sz w:val="24"/>
          <w:szCs w:val="36"/>
        </w:rPr>
        <w:t xml:space="preserve"> </w:t>
      </w:r>
      <w:r w:rsidR="007202A9">
        <w:rPr>
          <w:b/>
          <w:sz w:val="24"/>
          <w:szCs w:val="36"/>
        </w:rPr>
        <w:t>TRINIDAD</w:t>
      </w:r>
    </w:p>
    <w:p w14:paraId="0B8410C9" w14:textId="77777777" w:rsidR="000F65AE" w:rsidRPr="00467DC9" w:rsidRDefault="000F65AE" w:rsidP="000F65AE">
      <w:pPr>
        <w:spacing w:after="0"/>
        <w:jc w:val="center"/>
        <w:rPr>
          <w:b/>
          <w:sz w:val="32"/>
          <w:szCs w:val="36"/>
          <w:highlight w:val="yellow"/>
        </w:rPr>
      </w:pPr>
    </w:p>
    <w:p w14:paraId="6484A50A" w14:textId="77777777" w:rsidR="000F65AE" w:rsidRPr="00467DC9" w:rsidRDefault="000F65AE" w:rsidP="000F65AE">
      <w:pPr>
        <w:spacing w:after="0"/>
        <w:jc w:val="center"/>
        <w:rPr>
          <w:b/>
          <w:sz w:val="32"/>
          <w:szCs w:val="36"/>
        </w:rPr>
      </w:pPr>
      <w:r w:rsidRPr="00467DC9">
        <w:rPr>
          <w:b/>
          <w:sz w:val="32"/>
          <w:szCs w:val="36"/>
        </w:rPr>
        <w:t>TÉRMINOS DE REFERENCIA</w:t>
      </w:r>
    </w:p>
    <w:p w14:paraId="31DDAA6B" w14:textId="0A0482AB" w:rsidR="007B5B07" w:rsidRDefault="007B5B07" w:rsidP="00A57AE9">
      <w:pPr>
        <w:spacing w:line="360" w:lineRule="auto"/>
        <w:jc w:val="center"/>
        <w:rPr>
          <w:b/>
          <w:szCs w:val="36"/>
        </w:rPr>
      </w:pPr>
      <w:r w:rsidRPr="007B5B07">
        <w:rPr>
          <w:b/>
          <w:szCs w:val="36"/>
        </w:rPr>
        <w:t>CND-PyS/</w:t>
      </w:r>
      <w:r w:rsidR="00ED0731">
        <w:rPr>
          <w:b/>
          <w:szCs w:val="36"/>
        </w:rPr>
        <w:t>EPRO/19/2</w:t>
      </w:r>
      <w:r w:rsidRPr="007B5B07">
        <w:rPr>
          <w:b/>
          <w:szCs w:val="36"/>
        </w:rPr>
        <w:t>/2021</w:t>
      </w:r>
    </w:p>
    <w:p w14:paraId="0578DEC5" w14:textId="310542BA" w:rsidR="00A57AE9" w:rsidRDefault="00A57AE9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5E307C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0F65AE">
        <w:rPr>
          <w:rFonts w:asciiTheme="minorHAnsi" w:hAnsiTheme="minorHAnsi" w:cstheme="minorHAnsi"/>
          <w:b/>
          <w:sz w:val="32"/>
          <w:szCs w:val="36"/>
        </w:rPr>
        <w:t>II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</w:p>
    <w:p w14:paraId="0906EA49" w14:textId="77777777" w:rsidR="00B1375E" w:rsidRPr="00B1375E" w:rsidRDefault="00ED0731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lang w:val="es-UY"/>
        </w:rPr>
        <w:pict w14:anchorId="543B7348">
          <v:rect id="_x0000_s1027" style="position:absolute;left:0;text-align:left;margin-left:58.05pt;margin-top:66.85pt;width:324pt;height:31.2pt;z-index:251661312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07C262E8">
          <v:rect id="_x0000_s1028" style="position:absolute;left:0;text-align:left;margin-left:58.05pt;margin-top:120.2pt;width:324pt;height:31.2pt;z-index:251662336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noProof/>
        </w:rPr>
        <w:pict w14:anchorId="47591847">
          <v:rect id="_x0000_s1029" style="position:absolute;left:0;text-align:left;margin-left:58.05pt;margin-top:177pt;width:324pt;height:31.2pt;z-index:251663360;mso-wrap-edited:f" wrapcoords="-46 0 -46 21600 21646 21600 21646 0 -46 0" o:allowincell="f">
            <w10:wrap type="tight" side="right"/>
          </v:rect>
        </w:pict>
      </w:r>
      <w:r>
        <w:rPr>
          <w:rFonts w:asciiTheme="minorHAnsi" w:hAnsiTheme="minorHAnsi"/>
          <w:lang w:val="es-UY"/>
        </w:rPr>
        <w:pict w14:anchorId="400525E6">
          <v:rect id="_x0000_s1026" style="position:absolute;left:0;text-align:left;margin-left:58.05pt;margin-top:14.6pt;width:324pt;height:31.2pt;z-index:251660288;mso-wrap-edited:f" wrapcoords="-46 0 -46 21600 21646 21600 21646 0 -46 0" o:allowincell="f">
            <v:textbox style="mso-next-textbox:#_x0000_s1026">
              <w:txbxContent>
                <w:p w14:paraId="32C50C8B" w14:textId="77777777" w:rsidR="00B1375E" w:rsidRPr="00B1375E" w:rsidRDefault="00B1375E" w:rsidP="00B1375E"/>
              </w:txbxContent>
            </v:textbox>
            <w10:wrap type="tight" side="right"/>
          </v:rect>
        </w:pict>
      </w:r>
      <w:r w:rsidR="00B1375E" w:rsidRPr="00B1375E">
        <w:rPr>
          <w:rFonts w:asciiTheme="minorHAnsi" w:hAnsiTheme="minorHAnsi"/>
          <w:b/>
          <w:lang w:val="es-UY"/>
        </w:rPr>
        <w:t xml:space="preserve">PERSONA FÍSICA </w:t>
      </w:r>
      <w:r w:rsidR="00B1375E" w:rsidRPr="00B1375E">
        <w:rPr>
          <w:rFonts w:asciiTheme="minorHAnsi" w:hAnsiTheme="minorHAnsi"/>
          <w:lang w:val="es-UY"/>
        </w:rPr>
        <w:t>(nombres y apellidos completos)</w:t>
      </w:r>
    </w:p>
    <w:p w14:paraId="6956A744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3C5BD71C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</w:p>
    <w:p w14:paraId="2A582D3B" w14:textId="77777777" w:rsidR="00B1375E" w:rsidRPr="00B1375E" w:rsidRDefault="00B1375E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13CC0508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14E9BA28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6597577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7A0430C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Cédula de identidad o R.U.T. </w:t>
      </w:r>
    </w:p>
    <w:p w14:paraId="0DCFF80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7E6A946E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59CD3E24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31D5C06C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7043C4CD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2E1D6F1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Código Postal:__________________________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5CFFE01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No._________________________</w:t>
      </w:r>
    </w:p>
    <w:p w14:paraId="5F45055C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5EB71EF" w14:textId="77777777" w:rsidR="00B1375E" w:rsidRPr="00B1375E" w:rsidRDefault="00B1375E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tratarse de una persona jurídica</w:t>
      </w:r>
      <w:r w:rsidRPr="00B1375E">
        <w:rPr>
          <w:rFonts w:asciiTheme="minorHAnsi" w:hAnsiTheme="minorHAnsi"/>
          <w:lang w:val="es-UY"/>
        </w:rPr>
        <w:t xml:space="preserve">, deberán indicarse los nombres y apellidos completos y números de cédulas de identidad de </w:t>
      </w:r>
      <w:r w:rsidRPr="00B1375E">
        <w:rPr>
          <w:rFonts w:asciiTheme="minorHAnsi" w:hAnsiTheme="minorHAnsi"/>
          <w:b/>
          <w:u w:val="single"/>
          <w:lang w:val="es-UY"/>
        </w:rPr>
        <w:t>todos</w:t>
      </w:r>
      <w:r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misma.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34018400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647EE405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72FE79F1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2799027F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5E9905B8" w14:textId="77777777" w:rsidTr="007F71E0">
        <w:trPr>
          <w:trHeight w:val="170"/>
        </w:trPr>
        <w:tc>
          <w:tcPr>
            <w:tcW w:w="2593" w:type="dxa"/>
          </w:tcPr>
          <w:p w14:paraId="3931C0E1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44C13927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3BA569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0A738D59" w14:textId="77777777" w:rsidTr="007F71E0">
        <w:trPr>
          <w:trHeight w:val="386"/>
        </w:trPr>
        <w:tc>
          <w:tcPr>
            <w:tcW w:w="2593" w:type="dxa"/>
          </w:tcPr>
          <w:p w14:paraId="2F7D51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5A8323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09BF785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72796C28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3737253B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599C1516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53E1BFDD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  <w:bookmarkStart w:id="0" w:name="_GoBack"/>
      <w:bookmarkEnd w:id="0"/>
    </w:p>
    <w:p w14:paraId="168A5715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lastRenderedPageBreak/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7"/>
      <w:footerReference w:type="default" r:id="rId8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AB1A1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660EB7D7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78BE1445" w14:textId="77777777" w:rsidTr="005E307C">
      <w:tc>
        <w:tcPr>
          <w:tcW w:w="4267" w:type="dxa"/>
        </w:tcPr>
        <w:p w14:paraId="1BBA0F67" w14:textId="4B4C664F" w:rsidR="006E14AD" w:rsidRPr="007202A9" w:rsidRDefault="007B5B07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</w:rPr>
          </w:pPr>
          <w:r w:rsidRPr="007B5B07">
            <w:rPr>
              <w:rFonts w:asciiTheme="minorHAnsi" w:hAnsiTheme="minorHAnsi" w:cstheme="minorHAnsi"/>
              <w:b w:val="0"/>
              <w:sz w:val="16"/>
              <w:szCs w:val="16"/>
            </w:rPr>
            <w:t>CND-PyS/</w:t>
          </w:r>
          <w:r w:rsidR="00ED0731">
            <w:rPr>
              <w:rFonts w:asciiTheme="minorHAnsi" w:hAnsiTheme="minorHAnsi" w:cstheme="minorHAnsi"/>
              <w:b w:val="0"/>
              <w:sz w:val="16"/>
              <w:szCs w:val="16"/>
            </w:rPr>
            <w:t>EPRO/19/2</w:t>
          </w:r>
          <w:r w:rsidRPr="007B5B07">
            <w:rPr>
              <w:rFonts w:asciiTheme="minorHAnsi" w:hAnsiTheme="minorHAnsi" w:cstheme="minorHAnsi"/>
              <w:b w:val="0"/>
              <w:sz w:val="16"/>
              <w:szCs w:val="16"/>
            </w:rPr>
            <w:t>/2021</w:t>
          </w:r>
        </w:p>
      </w:tc>
      <w:tc>
        <w:tcPr>
          <w:tcW w:w="4630" w:type="dxa"/>
        </w:tcPr>
        <w:p w14:paraId="4BEDB178" w14:textId="77777777" w:rsidR="006E14AD" w:rsidRPr="005E307C" w:rsidRDefault="00E262E6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D0731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D0731" w:rsidRPr="00ED0731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2</w:t>
            </w:r>
          </w:fldSimple>
        </w:p>
      </w:tc>
    </w:tr>
  </w:tbl>
  <w:p w14:paraId="2F1C8671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BB4AF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401A0D2F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78BF4523" w14:textId="77777777" w:rsidTr="005E307C">
      <w:tc>
        <w:tcPr>
          <w:tcW w:w="4322" w:type="dxa"/>
        </w:tcPr>
        <w:p w14:paraId="37A9F8F1" w14:textId="77777777" w:rsidR="006E14AD" w:rsidRDefault="006E14AD">
          <w:pPr>
            <w:pStyle w:val="Encabezado"/>
          </w:pPr>
          <w:r>
            <w:rPr>
              <w:noProof/>
              <w:lang w:val="es-US" w:eastAsia="es-US"/>
            </w:rPr>
            <w:drawing>
              <wp:inline distT="0" distB="0" distL="0" distR="0" wp14:anchorId="2A507D79" wp14:editId="6CEA44A6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0EC00CFF" w14:textId="56D82A5C" w:rsidR="006E14AD" w:rsidRDefault="006E14AD" w:rsidP="005E307C">
          <w:pPr>
            <w:pStyle w:val="Encabezado"/>
            <w:jc w:val="right"/>
          </w:pPr>
        </w:p>
      </w:tc>
    </w:tr>
  </w:tbl>
  <w:p w14:paraId="5CCC39E3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7CF"/>
    <w:rsid w:val="00005FCB"/>
    <w:rsid w:val="00027DC6"/>
    <w:rsid w:val="00041596"/>
    <w:rsid w:val="000E6820"/>
    <w:rsid w:val="000F65AE"/>
    <w:rsid w:val="00147B0F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83E80"/>
    <w:rsid w:val="004976C5"/>
    <w:rsid w:val="00497BC9"/>
    <w:rsid w:val="00524170"/>
    <w:rsid w:val="00552C95"/>
    <w:rsid w:val="00590AD4"/>
    <w:rsid w:val="005C0B00"/>
    <w:rsid w:val="005E1821"/>
    <w:rsid w:val="005E307C"/>
    <w:rsid w:val="00627AD2"/>
    <w:rsid w:val="00645580"/>
    <w:rsid w:val="006B6978"/>
    <w:rsid w:val="006E14AD"/>
    <w:rsid w:val="007202A9"/>
    <w:rsid w:val="00776B7F"/>
    <w:rsid w:val="007B5B07"/>
    <w:rsid w:val="007F3384"/>
    <w:rsid w:val="007F584E"/>
    <w:rsid w:val="007F71E0"/>
    <w:rsid w:val="00811733"/>
    <w:rsid w:val="0085031E"/>
    <w:rsid w:val="00860171"/>
    <w:rsid w:val="0087467B"/>
    <w:rsid w:val="008B54C9"/>
    <w:rsid w:val="0091255A"/>
    <w:rsid w:val="009246D4"/>
    <w:rsid w:val="00945A57"/>
    <w:rsid w:val="009C3387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8605A"/>
    <w:rsid w:val="00DB56A3"/>
    <w:rsid w:val="00E21BAE"/>
    <w:rsid w:val="00E262E6"/>
    <w:rsid w:val="00E43BCB"/>
    <w:rsid w:val="00E80F4C"/>
    <w:rsid w:val="00ED0731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,"/>
  <w14:docId w14:val="3607B868"/>
  <w15:docId w15:val="{1F7D44FA-2D6F-4D74-ADB9-12F6B291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Franco De Crescenzo</cp:lastModifiedBy>
  <cp:revision>11</cp:revision>
  <cp:lastPrinted>2017-01-25T14:38:00Z</cp:lastPrinted>
  <dcterms:created xsi:type="dcterms:W3CDTF">2017-01-25T19:23:00Z</dcterms:created>
  <dcterms:modified xsi:type="dcterms:W3CDTF">2021-01-19T16:36:00Z</dcterms:modified>
</cp:coreProperties>
</file>